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675"/>
      </w:tblGrid>
      <w:tr w:rsidR="00F1771D">
        <w:trPr>
          <w:cantSplit/>
          <w:trHeight w:val="1125"/>
        </w:trPr>
        <w:tc>
          <w:tcPr>
            <w:tcW w:w="1701" w:type="dxa"/>
            <w:tcBorders>
              <w:bottom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ЦВЕТНОЕ ФОТО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</w:tcPr>
          <w:p w:rsidR="00556065" w:rsidRDefault="00556065" w:rsidP="00556065">
            <w:pPr>
              <w:jc w:val="right"/>
            </w:pPr>
            <w:r>
              <w:t>Приложение № 2</w:t>
            </w:r>
          </w:p>
          <w:p w:rsidR="00556065" w:rsidRDefault="00556065" w:rsidP="00556065">
            <w:pPr>
              <w:jc w:val="right"/>
            </w:pPr>
            <w:r>
              <w:t>к приказу МВД России</w:t>
            </w:r>
          </w:p>
          <w:p w:rsidR="00F1771D" w:rsidRDefault="00556065" w:rsidP="00556065">
            <w:pPr>
              <w:jc w:val="right"/>
              <w:rPr>
                <w:sz w:val="24"/>
                <w:szCs w:val="24"/>
              </w:rPr>
            </w:pPr>
            <w:r>
              <w:t>от 14.08.2017 № 635</w:t>
            </w:r>
          </w:p>
        </w:tc>
      </w:tr>
      <w:tr w:rsidR="00F1771D">
        <w:trPr>
          <w:cantSplit/>
          <w:trHeight w:hRule="exact" w:val="1125"/>
        </w:trPr>
        <w:tc>
          <w:tcPr>
            <w:tcW w:w="1701" w:type="dxa"/>
            <w:tcBorders>
              <w:top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 Х 40 мм)</w:t>
            </w:r>
          </w:p>
        </w:tc>
        <w:tc>
          <w:tcPr>
            <w:tcW w:w="8675" w:type="dxa"/>
            <w:tcBorders>
              <w:top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181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</w:tbl>
    <w:p w:rsidR="00F1771D" w:rsidRDefault="00F1771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ПЕРЕОФОРМЛЕНИИ ПАТЕНТА</w:t>
      </w:r>
    </w:p>
    <w:p w:rsidR="00F1771D" w:rsidRDefault="00DA4A51">
      <w:pPr>
        <w:jc w:val="center"/>
        <w:rPr>
          <w:sz w:val="24"/>
          <w:szCs w:val="24"/>
        </w:rPr>
      </w:pPr>
      <w:r>
        <w:rPr>
          <w:sz w:val="24"/>
          <w:szCs w:val="24"/>
        </w:rPr>
        <w:t>В ГУМВД Центральный город Можайск</w:t>
      </w:r>
    </w:p>
    <w:p w:rsidR="00F1771D" w:rsidRDefault="00F1771D">
      <w:pPr>
        <w:pBdr>
          <w:top w:val="single" w:sz="4" w:space="1" w:color="auto"/>
        </w:pBdr>
        <w:jc w:val="center"/>
      </w:pPr>
      <w:r>
        <w:t xml:space="preserve">(наименование территориального органа </w:t>
      </w:r>
      <w:r w:rsidR="002040CB" w:rsidRPr="002040CB">
        <w:t>МВД</w:t>
      </w:r>
      <w:r>
        <w:t xml:space="preserve"> России)</w:t>
      </w:r>
    </w:p>
    <w:p w:rsidR="00F1771D" w:rsidRDefault="00F1771D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Прошу переоформить патент для осуществления трудовой деятельности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Имя: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</w:tblGrid>
      <w:tr w:rsidR="00F1771D">
        <w:trPr>
          <w:cantSplit/>
          <w:trHeight w:hRule="exact" w:val="45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ч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F1771D">
        <w:trPr>
          <w:cantSplit/>
          <w:trHeight w:hRule="exact" w:val="450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изменении Ф.И.О.: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ф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ю</w:t>
            </w: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ч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3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39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F1771D">
        <w:trPr>
          <w:cantSplit/>
          <w:trHeight w:hRule="exact" w:val="450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(подданство):</w:t>
            </w:r>
          </w:p>
          <w:p w:rsidR="00F1771D" w:rsidRDefault="00F1771D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0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0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1771D">
        <w:trPr>
          <w:trHeight w:hRule="exact" w:val="450"/>
        </w:trPr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F1771D">
        <w:trPr>
          <w:trHeight w:hRule="exact" w:val="45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2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42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2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42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2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1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2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1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F1771D">
        <w:trPr>
          <w:trHeight w:hRule="exact" w:val="450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27059C" w:rsidRDefault="0027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</w:tr>
      <w:tr w:rsidR="00F1771D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F1771D">
        <w:trPr>
          <w:cantSplit/>
          <w:trHeight w:hRule="exact" w:val="450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66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66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66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66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66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ц</w:t>
            </w:r>
          </w:p>
        </w:tc>
        <w:tc>
          <w:tcPr>
            <w:tcW w:w="265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6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F1771D">
        <w:trPr>
          <w:trHeight w:hRule="exact" w:val="450"/>
        </w:trPr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47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6</w:t>
            </w: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7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8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F1771D">
        <w:trPr>
          <w:cantSplit/>
          <w:trHeight w:hRule="exact" w:val="450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личность:</w:t>
            </w:r>
          </w:p>
          <w:p w:rsidR="00F1771D" w:rsidRDefault="00F1771D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(вид)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з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4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ч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ы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й</w:t>
            </w: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3" w:type="dxa"/>
            <w:vAlign w:val="center"/>
          </w:tcPr>
          <w:p w:rsidR="00F1771D" w:rsidRDefault="0027059C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771D">
        <w:trPr>
          <w:trHeight w:hRule="exact" w:val="45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ч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2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3</w:t>
            </w:r>
          </w:p>
        </w:tc>
        <w:tc>
          <w:tcPr>
            <w:tcW w:w="246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4</w:t>
            </w: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5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6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59"/>
        <w:gridCol w:w="29"/>
        <w:gridCol w:w="255"/>
        <w:gridCol w:w="255"/>
        <w:gridCol w:w="28"/>
        <w:gridCol w:w="199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 w:rsidP="00310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310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771D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8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3788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ind w:right="5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постановки на учет по месту пребывания: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ж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й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54" w:type="dxa"/>
            <w:vAlign w:val="center"/>
          </w:tcPr>
          <w:p w:rsidR="00F1771D" w:rsidRDefault="00310B20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ц</w:t>
            </w:r>
          </w:p>
        </w:tc>
        <w:tc>
          <w:tcPr>
            <w:tcW w:w="254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2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3</w:t>
            </w:r>
          </w:p>
        </w:tc>
        <w:tc>
          <w:tcPr>
            <w:tcW w:w="254" w:type="dxa"/>
            <w:vAlign w:val="center"/>
          </w:tcPr>
          <w:p w:rsidR="00F1771D" w:rsidRDefault="00DE6FB8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1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5"/>
        <w:gridCol w:w="57"/>
        <w:gridCol w:w="170"/>
        <w:gridCol w:w="255"/>
        <w:gridCol w:w="255"/>
        <w:gridCol w:w="227"/>
        <w:gridCol w:w="255"/>
        <w:gridCol w:w="255"/>
        <w:gridCol w:w="255"/>
        <w:gridCol w:w="256"/>
      </w:tblGrid>
      <w:tr w:rsidR="00F1771D">
        <w:trPr>
          <w:trHeight w:hRule="exact" w:val="45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771D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46"/>
        <w:gridCol w:w="253"/>
        <w:gridCol w:w="254"/>
        <w:gridCol w:w="54"/>
        <w:gridCol w:w="200"/>
        <w:gridCol w:w="253"/>
        <w:gridCol w:w="254"/>
        <w:gridCol w:w="254"/>
        <w:gridCol w:w="9"/>
        <w:gridCol w:w="244"/>
        <w:gridCol w:w="254"/>
        <w:gridCol w:w="254"/>
        <w:gridCol w:w="254"/>
        <w:gridCol w:w="9"/>
      </w:tblGrid>
      <w:tr w:rsidR="00F1771D">
        <w:trPr>
          <w:gridAfter w:val="1"/>
          <w:wAfter w:w="9" w:type="dxa"/>
          <w:trHeight w:hRule="exact" w:val="45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DE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771D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F1771D">
        <w:trPr>
          <w:cantSplit/>
          <w:trHeight w:hRule="exact" w:val="450"/>
        </w:trPr>
        <w:tc>
          <w:tcPr>
            <w:tcW w:w="4649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владение русским языком, знание истории России и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ф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х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ж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49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-</w:t>
            </w:r>
          </w:p>
        </w:tc>
        <w:tc>
          <w:tcPr>
            <w:tcW w:w="249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tabs>
          <w:tab w:val="left" w:pos="6625"/>
        </w:tabs>
        <w:spacing w:after="40" w:line="216" w:lineRule="auto"/>
        <w:jc w:val="both"/>
        <w:rPr>
          <w:sz w:val="18"/>
          <w:szCs w:val="18"/>
        </w:rPr>
      </w:pPr>
      <w:r>
        <w:rPr>
          <w:sz w:val="24"/>
          <w:szCs w:val="24"/>
        </w:rPr>
        <w:t>основ законодательства Российской Федерации:</w:t>
      </w:r>
      <w:r>
        <w:rPr>
          <w:sz w:val="24"/>
          <w:szCs w:val="24"/>
        </w:rPr>
        <w:tab/>
      </w:r>
      <w:r>
        <w:rPr>
          <w:sz w:val="18"/>
          <w:szCs w:val="18"/>
        </w:rPr>
        <w:t>(вид)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lastRenderedPageBreak/>
              <w:t>н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4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4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4" w:type="dxa"/>
            <w:vAlign w:val="center"/>
          </w:tcPr>
          <w:p w:rsidR="00F1771D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-</w:t>
            </w:r>
          </w:p>
        </w:tc>
      </w:tr>
      <w:tr w:rsidR="00427C22">
        <w:trPr>
          <w:trHeight w:hRule="exact" w:val="450"/>
        </w:trPr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я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з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ы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427C22" w:rsidRDefault="00427C22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427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771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ранее выданном патенте: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</w:tblGrid>
      <w:tr w:rsidR="00F1771D">
        <w:trPr>
          <w:cantSplit/>
          <w:trHeight w:hRule="exact" w:val="450"/>
        </w:trPr>
        <w:tc>
          <w:tcPr>
            <w:tcW w:w="2041" w:type="dxa"/>
            <w:tcBorders>
              <w:top w:val="nil"/>
              <w:left w:val="nil"/>
              <w:bottom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 выдан: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У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В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Ц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е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л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ь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н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ы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й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д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ж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й</w:t>
            </w:r>
          </w:p>
        </w:tc>
        <w:tc>
          <w:tcPr>
            <w:tcW w:w="252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bottom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к</w:t>
            </w:r>
          </w:p>
        </w:tc>
        <w:tc>
          <w:tcPr>
            <w:tcW w:w="252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bottom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spacing w:after="40"/>
        <w:ind w:left="19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территориального органа </w:t>
      </w:r>
      <w:r w:rsidR="001F7FB2" w:rsidRPr="001F7FB2">
        <w:rPr>
          <w:sz w:val="18"/>
          <w:szCs w:val="18"/>
        </w:rPr>
        <w:t>МВД</w:t>
      </w:r>
      <w:r>
        <w:rPr>
          <w:sz w:val="18"/>
          <w:szCs w:val="18"/>
        </w:rPr>
        <w:t xml:space="preserve"> России, выдавшего патент)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731"/>
        <w:gridCol w:w="28"/>
        <w:gridCol w:w="255"/>
        <w:gridCol w:w="255"/>
        <w:gridCol w:w="29"/>
        <w:gridCol w:w="226"/>
        <w:gridCol w:w="255"/>
        <w:gridCol w:w="255"/>
        <w:gridCol w:w="256"/>
        <w:gridCol w:w="255"/>
        <w:gridCol w:w="255"/>
        <w:gridCol w:w="255"/>
        <w:gridCol w:w="256"/>
        <w:gridCol w:w="822"/>
        <w:gridCol w:w="29"/>
        <w:gridCol w:w="255"/>
        <w:gridCol w:w="255"/>
        <w:gridCol w:w="28"/>
        <w:gridCol w:w="227"/>
        <w:gridCol w:w="255"/>
        <w:gridCol w:w="255"/>
        <w:gridCol w:w="255"/>
        <w:gridCol w:w="254"/>
        <w:gridCol w:w="255"/>
        <w:gridCol w:w="254"/>
        <w:gridCol w:w="255"/>
      </w:tblGrid>
      <w:tr w:rsidR="00F1771D">
        <w:trPr>
          <w:trHeight w:hRule="exact" w:val="450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действия: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771D">
        <w:trPr>
          <w:cantSplit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Патент: 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F1771D">
        <w:trPr>
          <w:trHeight w:hRule="exact" w:val="4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1757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   деятельность    планируется    у: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8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Pr="00AA4349" w:rsidRDefault="00AA43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юридического лица или индивидуального предпринимателя (абзац первый пункта 1 статьи 13.3 Федерального закона от 25 июля 2002 г. № 115-ФЗ “О правовом положении иностранных граждан в Российской Федерации”)</w:t>
            </w:r>
          </w:p>
        </w:tc>
      </w:tr>
    </w:tbl>
    <w:p w:rsidR="00F1771D" w:rsidRDefault="00F1771D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121"/>
      </w:tblGrid>
      <w:tr w:rsidR="00F1771D">
        <w:trPr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113"/>
              <w:jc w:val="both"/>
            </w:pPr>
            <w:r>
              <w:t>физического лица – гражданина Российской Федерации (абзац второй пункта 1 статьи 13.3 Федерального закона от 25 июля 2002 г. № 115-ФЗ “О правовом положении иностранных граждан в Российской Федерации”)</w:t>
            </w:r>
          </w:p>
        </w:tc>
      </w:tr>
    </w:tbl>
    <w:p w:rsidR="00F1771D" w:rsidRPr="00556065" w:rsidRDefault="00F1771D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Профессия (специальность, должность, вид трудовой деятельности), по которой планируется</w:t>
      </w:r>
      <w:r w:rsidRPr="00556065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6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cantSplit/>
          <w:trHeight w:hRule="exact" w:val="450"/>
        </w:trPr>
        <w:tc>
          <w:tcPr>
            <w:tcW w:w="4556" w:type="dxa"/>
            <w:tcBorders>
              <w:top w:val="nil"/>
              <w:left w:val="nil"/>
              <w:bottom w:val="nil"/>
            </w:tcBorders>
          </w:tcPr>
          <w:p w:rsidR="00F1771D" w:rsidRDefault="00F1771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трудовой деятельности: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П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о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г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р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а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м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и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с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т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tcBorders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1771D">
        <w:trPr>
          <w:trHeight w:hRule="exact" w:val="450"/>
        </w:trPr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254" w:type="dxa"/>
            <w:vAlign w:val="center"/>
          </w:tcPr>
          <w:p w:rsidR="00F1771D" w:rsidRDefault="00F1771D">
            <w:pPr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</w:p>
        </w:tc>
      </w:tr>
    </w:tbl>
    <w:p w:rsidR="00F1771D" w:rsidRDefault="00F1771D">
      <w:pPr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1771D">
        <w:trPr>
          <w:trHeight w:hRule="exact" w:val="45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771D">
        <w:trPr>
          <w:cantSplit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</w:tblGrid>
      <w:tr w:rsidR="00F1771D">
        <w:trPr>
          <w:cantSplit/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252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F1771D" w:rsidRDefault="00AA4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771D" w:rsidRDefault="00F1771D">
      <w:pPr>
        <w:jc w:val="both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1875"/>
        <w:gridCol w:w="255"/>
        <w:gridCol w:w="510"/>
        <w:gridCol w:w="255"/>
        <w:gridCol w:w="255"/>
      </w:tblGrid>
      <w:tr w:rsidR="00F1771D">
        <w:trPr>
          <w:trHeight w:hRule="exact" w:val="45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подается: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tabs>
                <w:tab w:val="left" w:pos="96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(нужное</w:t>
            </w:r>
            <w:r>
              <w:rPr>
                <w:sz w:val="18"/>
                <w:szCs w:val="18"/>
              </w:rPr>
              <w:tab/>
              <w:t>отметить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):</w:t>
            </w:r>
          </w:p>
        </w:tc>
      </w:tr>
    </w:tbl>
    <w:p w:rsidR="00F1771D" w:rsidRDefault="00F1771D">
      <w:pPr>
        <w:rPr>
          <w:sz w:val="2"/>
          <w:szCs w:val="2"/>
        </w:rPr>
      </w:pPr>
    </w:p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2065"/>
        <w:gridCol w:w="255"/>
        <w:gridCol w:w="6408"/>
      </w:tblGrid>
      <w:tr w:rsidR="00F1771D">
        <w:trPr>
          <w:cantSplit/>
          <w:trHeight w:hRule="exact" w:val="45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Pr="0057688D" w:rsidRDefault="005768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firstLine="170"/>
            </w:pPr>
            <w:r>
              <w:t>лично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71D" w:rsidRDefault="00F1771D">
            <w:pPr>
              <w:ind w:left="57"/>
            </w:pPr>
            <w:r>
              <w:t>через уполномоченную субъектом Российской Федерации организацию</w:t>
            </w:r>
          </w:p>
        </w:tc>
      </w:tr>
    </w:tbl>
    <w:p w:rsidR="00F1771D" w:rsidRDefault="00F1771D">
      <w:pPr>
        <w:spacing w:before="240"/>
        <w:ind w:firstLine="567"/>
        <w:jc w:val="both"/>
      </w:pPr>
      <w:r>
        <w:t>Мне разъяснено, что указание в заявлении неправильных (ложных) сведений может повлечь за собой отказ в переоформлении патента.</w:t>
      </w:r>
    </w:p>
    <w:p w:rsidR="00F1771D" w:rsidRDefault="00F1771D">
      <w:pPr>
        <w:ind w:firstLine="567"/>
      </w:pPr>
      <w:r>
        <w:t>Подтверждаю достоверность указанных мною в заявлении сведений.</w:t>
      </w:r>
    </w:p>
    <w:p w:rsidR="00F1771D" w:rsidRDefault="00F1771D">
      <w:pPr>
        <w:ind w:firstLine="567"/>
        <w:jc w:val="both"/>
      </w:pPr>
      <w:r>
        <w:t>С обработкой, передачей и хранением моих персональных данных, необходимых для переоформления патента,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139"/>
        <w:gridCol w:w="3119"/>
      </w:tblGrid>
      <w:tr w:rsidR="00F1771D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Pr="00DA4A51" w:rsidRDefault="00DA4A51">
            <w:pPr>
              <w:jc w:val="center"/>
              <w:rPr>
                <w:i/>
                <w:sz w:val="24"/>
                <w:szCs w:val="24"/>
              </w:rPr>
            </w:pPr>
            <w:r w:rsidRPr="00DA4A51">
              <w:rPr>
                <w:i/>
                <w:sz w:val="24"/>
                <w:szCs w:val="24"/>
              </w:rPr>
              <w:t>Иванов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E24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13.07.2019</w:t>
            </w:r>
            <w:bookmarkStart w:id="0" w:name="_GoBack"/>
            <w:bookmarkEnd w:id="0"/>
          </w:p>
        </w:tc>
      </w:tr>
      <w:tr w:rsidR="00F1771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заявителя)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0"/>
        <w:gridCol w:w="29"/>
        <w:gridCol w:w="255"/>
        <w:gridCol w:w="255"/>
        <w:gridCol w:w="28"/>
        <w:gridCol w:w="227"/>
        <w:gridCol w:w="255"/>
        <w:gridCol w:w="255"/>
        <w:gridCol w:w="255"/>
        <w:gridCol w:w="255"/>
        <w:gridCol w:w="255"/>
        <w:gridCol w:w="255"/>
        <w:gridCol w:w="255"/>
        <w:gridCol w:w="1701"/>
        <w:gridCol w:w="3005"/>
      </w:tblGrid>
      <w:tr w:rsidR="00F1771D">
        <w:trPr>
          <w:trHeight w:hRule="exact"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71D" w:rsidRPr="00DA4A51" w:rsidRDefault="00DA4A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>
            <w:pPr>
              <w:ind w:left="28"/>
              <w:jc w:val="center"/>
              <w:rPr>
                <w:sz w:val="18"/>
                <w:szCs w:val="18"/>
              </w:rPr>
            </w:pPr>
          </w:p>
        </w:tc>
      </w:tr>
    </w:tbl>
    <w:p w:rsidR="00F1771D" w:rsidRDefault="00F1771D" w:rsidP="00DA4A51">
      <w:pPr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5"/>
        <w:gridCol w:w="2787"/>
        <w:gridCol w:w="1985"/>
      </w:tblGrid>
      <w:tr w:rsidR="00F1771D"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 w:rsidP="00DA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 w:rsidP="00DA4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 w:rsidP="00DA4A51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rPr>
          <w:cantSplit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документы)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F1771D" w:rsidRDefault="00F1771D" w:rsidP="00DA4A51">
      <w:pPr>
        <w:rPr>
          <w:sz w:val="24"/>
          <w:szCs w:val="24"/>
        </w:rPr>
      </w:pPr>
      <w:r>
        <w:rPr>
          <w:sz w:val="24"/>
          <w:szCs w:val="24"/>
        </w:rPr>
        <w:t>Решение о переоформлении патента принял: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F1771D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 w:rsidP="00DA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 w:rsidP="00DA4A5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 w:rsidP="00DA4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71D" w:rsidRDefault="00F1771D" w:rsidP="00DA4A5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71D" w:rsidRDefault="00F1771D" w:rsidP="00DA4A51">
            <w:pPr>
              <w:jc w:val="center"/>
              <w:rPr>
                <w:sz w:val="24"/>
                <w:szCs w:val="24"/>
              </w:rPr>
            </w:pPr>
          </w:p>
        </w:tc>
      </w:tr>
      <w:tr w:rsidR="00F1771D"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должностного лица,</w:t>
            </w:r>
            <w:r>
              <w:rPr>
                <w:sz w:val="18"/>
                <w:szCs w:val="18"/>
              </w:rPr>
              <w:br/>
              <w:t>принявшего решение о переоформлении патента)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1771D" w:rsidRDefault="00F1771D" w:rsidP="00DA4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F1771D" w:rsidRDefault="00F1771D">
      <w:pPr>
        <w:rPr>
          <w:sz w:val="2"/>
          <w:szCs w:val="2"/>
        </w:rPr>
      </w:pPr>
    </w:p>
    <w:sectPr w:rsidR="00F1771D">
      <w:headerReference w:type="default" r:id="rId6"/>
      <w:pgSz w:w="11906" w:h="16838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06" w:rsidRDefault="00B87E06">
      <w:r>
        <w:separator/>
      </w:r>
    </w:p>
  </w:endnote>
  <w:endnote w:type="continuationSeparator" w:id="0">
    <w:p w:rsidR="00B87E06" w:rsidRDefault="00B8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06" w:rsidRDefault="00B87E06">
      <w:r>
        <w:separator/>
      </w:r>
    </w:p>
  </w:footnote>
  <w:footnote w:type="continuationSeparator" w:id="0">
    <w:p w:rsidR="00B87E06" w:rsidRDefault="00B8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49" w:rsidRDefault="00AA4349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65"/>
    <w:rsid w:val="000F5333"/>
    <w:rsid w:val="00130AC2"/>
    <w:rsid w:val="001F7FB2"/>
    <w:rsid w:val="002040CB"/>
    <w:rsid w:val="0027059C"/>
    <w:rsid w:val="003007DB"/>
    <w:rsid w:val="00310B20"/>
    <w:rsid w:val="0035535C"/>
    <w:rsid w:val="00427C22"/>
    <w:rsid w:val="00556065"/>
    <w:rsid w:val="0057688D"/>
    <w:rsid w:val="005D7BA1"/>
    <w:rsid w:val="007F44BE"/>
    <w:rsid w:val="00953468"/>
    <w:rsid w:val="00AA4349"/>
    <w:rsid w:val="00B87E06"/>
    <w:rsid w:val="00BA2F6D"/>
    <w:rsid w:val="00DA4A51"/>
    <w:rsid w:val="00DE6FB8"/>
    <w:rsid w:val="00E24693"/>
    <w:rsid w:val="00F1771D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FF12F"/>
  <w14:defaultImageDpi w14:val="0"/>
  <w15:docId w15:val="{85CD3714-1A25-4987-9D23-2FFBE69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</cp:lastModifiedBy>
  <cp:revision>7</cp:revision>
  <cp:lastPrinted>2015-01-08T14:31:00Z</cp:lastPrinted>
  <dcterms:created xsi:type="dcterms:W3CDTF">2019-12-06T08:34:00Z</dcterms:created>
  <dcterms:modified xsi:type="dcterms:W3CDTF">2019-12-07T08:53:00Z</dcterms:modified>
</cp:coreProperties>
</file>