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8C" w:rsidRPr="006E739F" w:rsidRDefault="00D22C8C" w:rsidP="00D22C8C">
      <w:pPr>
        <w:rPr>
          <w:rFonts w:ascii="Times New Roman" w:hAnsi="Times New Roman" w:cs="Times New Roman"/>
          <w:sz w:val="28"/>
          <w:szCs w:val="28"/>
        </w:rPr>
      </w:pPr>
      <w:r w:rsidRPr="0089277E">
        <w:rPr>
          <w:rFonts w:ascii="Times New Roman" w:hAnsi="Times New Roman" w:cs="Times New Roman"/>
          <w:sz w:val="28"/>
          <w:szCs w:val="28"/>
          <w:u w:val="single"/>
        </w:rPr>
        <w:t>В таблице</w:t>
      </w:r>
      <w:r>
        <w:rPr>
          <w:rFonts w:ascii="Times New Roman" w:hAnsi="Times New Roman" w:cs="Times New Roman"/>
          <w:sz w:val="28"/>
          <w:szCs w:val="28"/>
        </w:rPr>
        <w:t xml:space="preserve"> приведен список стран, граждане которых въезжают без виз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bookmarkStart w:id="0" w:name="_GoBack"/>
      <w:bookmarkEnd w:id="0"/>
    </w:p>
    <w:tbl>
      <w:tblPr>
        <w:tblW w:w="9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504"/>
        <w:gridCol w:w="36"/>
        <w:gridCol w:w="1724"/>
      </w:tblGrid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пребывания без визы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безвиза</w:t>
            </w:r>
            <w:proofErr w:type="spellEnd"/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26.04.2011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03.07.1997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18.03.2009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25.09.2000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Для туристов — до 30 дней (при наличии туристического приглашения) Служебные и частные поездки до 90 дней, необходим оригинал приглашения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24.09.2007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26.11.2008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26.11.2008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20.03.2008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более 90 дней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Киргизия (Кыргызстан)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более 90 дней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13.03.2011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Въезд на срок не более 90 дней. Суммарный срок пребывания без визы, в каждом периоде в 180 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дней,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03.12.1993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Македония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Для туристов срок пребывания не более 30 дней, для некоммерческих целей не более 90 дней. Основанием для въезда граждан является наличие оригинала приглашения, заверенного компетентным органом.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19.06.2008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 Суммарный срок пребывания без визы, в каждом периоде в 180 дней,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 Суммарный срок пребывания без визы, в каждом периоде в 180 дней,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21.06.2011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дней, для владельцев биометрических паспортов выданных после 8 апреля 2008.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20.02.2009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 процесс получения приглашений для получения визы. Сами визы не отменены. Виза может быть получена на 3 года.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09.09.2012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дней. 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13.12.2005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дней. Для нахождения в РФ более 30 дней необходимо оформлять визу.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16.04.2011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16.01.1997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27.09.2011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1 апреля 2013 года гражданам России, Белоруссии, Украины, Казахстана и других стран </w:t>
            </w: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СНГ для однократного посещения Хорватии с туристической целью ТРЕБУЕТСЯ ВИЗА.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дней. Въезд по оригиналу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 Суммарный срок пребывания без визы в каждом периоде в 180 дней —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Южная Корея (Республика Корея)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60 дней. Суммарный срок пребывания в РФ не должен превышать 90 дней в течение 180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26.04.2011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03.07.1997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18.03.2009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25.09.2000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Для туристов — до 30 дней (при наличии туристического приглашения) Служебные и частные поездки до 90 дней, необходим оригинал приглашения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24.09.2007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26.11.2008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26.11.2008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20.03.2008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90 дней с момента пересечения границы.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Киргизия (Кыргызстан)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90 дней с момента пересечения границы.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13.03.2011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 Суммарный срок пребывания без визы, в каждом периоде в 180 дней,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03.12.1993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Для туристов срок пребывания не более 30 дней, для некоммерческих целей не более 90 дней. Основанием для въезда граждан является наличие оригинала приглашения, заверенного компетентным органом.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19.06.2008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 Суммарный срок пребывания без визы, в каждом периоде в 180 дней,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 Суммарный срок пребывания без визы, в каждом периоде в 180 дней,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21.06.2011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дней, для владельцев биометрических паспортов выданных после 8 апреля 2008.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20.02.2009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 процесс получения приглашений для получения визы. Сами визы не отменены. Виза может быть получена на 3 года.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09.09.2012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дней. 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13.12.2005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дней. Для нахождения в РФ более 30 дней необходимо оформлять визу.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16.04.2011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16.01.1997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срок пребывания в период 180 дней не должен превышать 90 дней (период 180 дней считается с момента въезда в РФ).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27.09.2011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С 1 апреля 2013 года гражданам России, Белоруссии, Украины, Казахстана и других стран СНГ для однократного посещения Хорватии с туристической целью ТРЕБУЕТСЯ ВИЗА.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30 дней. Въезд по оригиналу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90 дней. Суммарный срок пребывания без визы в каждом периоде в 180 дней — не более 90 дней. Необходим оригинал приглашения.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D22C8C" w:rsidRPr="006E739F" w:rsidTr="009213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Южная Корея (Республика Корея)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iCs/>
                <w:sz w:val="24"/>
                <w:szCs w:val="24"/>
              </w:rPr>
              <w:t>Въезд на срок не более 60 дней. Суммарный срок пребывания в РФ не должен превышать 90 дней в течение 180 дней.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C8C" w:rsidRPr="006E739F" w:rsidRDefault="00D22C8C" w:rsidP="00921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9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</w:tbl>
    <w:p w:rsidR="00B63405" w:rsidRDefault="00B63405"/>
    <w:sectPr w:rsidR="00B6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48"/>
    <w:rsid w:val="00B12448"/>
    <w:rsid w:val="00B63405"/>
    <w:rsid w:val="00D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FB97"/>
  <w15:chartTrackingRefBased/>
  <w15:docId w15:val="{80EDC3D8-F008-4976-86EA-219A7F5A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2019-11-26T11:46:00Z</dcterms:created>
  <dcterms:modified xsi:type="dcterms:W3CDTF">2019-11-26T11:48:00Z</dcterms:modified>
</cp:coreProperties>
</file>