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B0" w:rsidRPr="003038B0" w:rsidRDefault="003038B0" w:rsidP="00AE1B40">
      <w:pPr>
        <w:shd w:val="clear" w:color="auto" w:fill="FFFFFF"/>
        <w:spacing w:after="0" w:line="240" w:lineRule="auto"/>
        <w:ind w:left="53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3038B0" w:rsidRPr="003038B0" w:rsidRDefault="003038B0" w:rsidP="00AE1B40">
      <w:pPr>
        <w:shd w:val="clear" w:color="auto" w:fill="FFFFFF"/>
        <w:spacing w:after="0" w:line="240" w:lineRule="auto"/>
        <w:ind w:left="53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0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AE1B40" w:rsidRPr="00AE1B40" w:rsidRDefault="003038B0" w:rsidP="00AE1B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Правления </w:t>
      </w:r>
    </w:p>
    <w:p w:rsidR="00AE1B40" w:rsidRPr="00AE1B40" w:rsidRDefault="003038B0" w:rsidP="00AE1B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Пенсионного фонда </w:t>
      </w:r>
    </w:p>
    <w:p w:rsidR="00AE1B40" w:rsidRPr="00AE1B40" w:rsidRDefault="003038B0" w:rsidP="00AE1B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B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AE1B40" w:rsidRPr="00AE1B40" w:rsidRDefault="00AE1B40" w:rsidP="00AE1B40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E1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 N 335п</w:t>
      </w:r>
    </w:p>
    <w:p w:rsidR="003038B0" w:rsidRPr="003038B0" w:rsidRDefault="003038B0" w:rsidP="003038B0">
      <w:pPr>
        <w:shd w:val="clear" w:color="auto" w:fill="FFFFFF"/>
        <w:spacing w:after="0" w:line="302" w:lineRule="atLeast"/>
        <w:ind w:left="5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8B0" w:rsidRPr="003038B0" w:rsidRDefault="003038B0" w:rsidP="003038B0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АДИ-РЕГ </w:t>
      </w:r>
    </w:p>
    <w:p w:rsidR="003038B0" w:rsidRDefault="003038B0" w:rsidP="003038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8B0" w:rsidRDefault="003038B0" w:rsidP="003038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 о регистрации в системе индивидуального (персонифицированного) учета </w:t>
      </w:r>
    </w:p>
    <w:p w:rsidR="003038B0" w:rsidRPr="003038B0" w:rsidRDefault="003038B0" w:rsidP="003038B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912"/>
        <w:gridCol w:w="2221"/>
        <w:gridCol w:w="319"/>
        <w:gridCol w:w="1171"/>
        <w:gridCol w:w="747"/>
      </w:tblGrid>
      <w:tr w:rsidR="003038B0" w:rsidRPr="003038B0" w:rsidTr="003038B0">
        <w:trPr>
          <w:trHeight w:val="677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Страховой номер индивидуального лицевого счета (СНИЛС) 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3038B0" w:rsidRPr="003038B0" w:rsidTr="003038B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 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3038B0" w:rsidRPr="003038B0" w:rsidTr="003038B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3038B0" w:rsidRPr="003038B0" w:rsidTr="003038B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 (при наличии)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3038B0" w:rsidRPr="003038B0" w:rsidTr="003038B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</w:p>
        </w:tc>
      </w:tr>
      <w:tr w:rsidR="003038B0" w:rsidRPr="003038B0" w:rsidTr="003038B0">
        <w:trPr>
          <w:trHeight w:val="418"/>
        </w:trPr>
        <w:tc>
          <w:tcPr>
            <w:tcW w:w="4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B0" w:rsidRPr="003038B0" w:rsidTr="003038B0">
        <w:trPr>
          <w:trHeight w:val="4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B0" w:rsidRPr="003038B0" w:rsidTr="003038B0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B0" w:rsidRPr="003038B0" w:rsidTr="003038B0">
        <w:trPr>
          <w:trHeight w:val="274"/>
        </w:trPr>
        <w:tc>
          <w:tcPr>
            <w:tcW w:w="4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38B0" w:rsidRPr="003038B0" w:rsidTr="003038B0">
        <w:trPr>
          <w:trHeight w:val="27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B0" w:rsidRPr="003038B0" w:rsidTr="003038B0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38B0" w:rsidRPr="003038B0" w:rsidRDefault="003038B0" w:rsidP="003038B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работника территориального органа ПФР</w:t>
            </w:r>
          </w:p>
          <w:p w:rsidR="003038B0" w:rsidRPr="003038B0" w:rsidRDefault="003038B0" w:rsidP="003038B0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38B0" w:rsidRPr="003038B0" w:rsidTr="003038B0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lang w:eastAsia="ru-RU"/>
              </w:rPr>
              <w:t>(заполняется только при получении формы АДИ-РЕГ в территориальном органе ПФР)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B0" w:rsidRPr="003038B0" w:rsidRDefault="003038B0" w:rsidP="003038B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3038B0" w:rsidRPr="003038B0" w:rsidTr="003038B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38B0" w:rsidRPr="003038B0" w:rsidRDefault="003038B0" w:rsidP="003038B0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8B0" w:rsidRPr="003038B0" w:rsidRDefault="003038B0" w:rsidP="00303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08B3" w:rsidRDefault="008808B3"/>
    <w:sectPr w:rsidR="0088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B0"/>
    <w:rsid w:val="000C61F8"/>
    <w:rsid w:val="000D1021"/>
    <w:rsid w:val="003038B0"/>
    <w:rsid w:val="00405011"/>
    <w:rsid w:val="008808B3"/>
    <w:rsid w:val="00A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4848"/>
  <w15:chartTrackingRefBased/>
  <w15:docId w15:val="{EA6AA4B7-9C3A-443E-AE48-D054859B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10">
    <w:name w:val="pt-a-000010"/>
    <w:basedOn w:val="a"/>
    <w:rsid w:val="0030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3038B0"/>
  </w:style>
  <w:style w:type="paragraph" w:customStyle="1" w:styleId="pt-a-000011">
    <w:name w:val="pt-a-000011"/>
    <w:basedOn w:val="a"/>
    <w:rsid w:val="0030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30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30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30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4">
    <w:name w:val="pt-a-000024"/>
    <w:basedOn w:val="a"/>
    <w:rsid w:val="0030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30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6">
    <w:name w:val="pt-a0-000036"/>
    <w:basedOn w:val="a0"/>
    <w:rsid w:val="0030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Наталья</cp:lastModifiedBy>
  <cp:revision>3</cp:revision>
  <dcterms:created xsi:type="dcterms:W3CDTF">2020-01-06T15:40:00Z</dcterms:created>
  <dcterms:modified xsi:type="dcterms:W3CDTF">2020-01-07T14:06:00Z</dcterms:modified>
</cp:coreProperties>
</file>